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624857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5293A10A" w:rsidR="00F33D3D" w:rsidRPr="00624857" w:rsidRDefault="0020362D" w:rsidP="00624857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624857">
              <w:rPr>
                <w:rFonts w:asciiTheme="minorHAnsi" w:hAnsiTheme="minorHAnsi" w:cstheme="minorHAnsi"/>
                <w:b/>
                <w:sz w:val="20"/>
                <w:szCs w:val="20"/>
              </w:rPr>
              <w:t>Стратешки циљ</w:t>
            </w:r>
            <w:r w:rsidR="00624857" w:rsidRPr="00624857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4</w:t>
            </w:r>
            <w:r w:rsidR="00F33D3D" w:rsidRPr="00624857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r w:rsidR="00F33D3D" w:rsidRPr="0062485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5B6526"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Препознатљив регионални, образовни, здравствени, културни, спортски и центар унапређене социјалне инклузије</w:t>
            </w:r>
            <w:r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5101" w:type="dxa"/>
          </w:tcPr>
          <w:p w14:paraId="091AB1FE" w14:textId="07DCB927" w:rsidR="006A348F" w:rsidRPr="00624857" w:rsidRDefault="00F33D3D" w:rsidP="0050005D">
            <w:pPr>
              <w:spacing w:before="120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RS"/>
              </w:rPr>
            </w:pPr>
            <w:r w:rsidRPr="00624857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циљ(еви)</w:t>
            </w:r>
            <w:r w:rsidRPr="00624857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="00624857" w:rsidRPr="00624857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>4.2.</w:t>
            </w:r>
            <w:r w:rsidR="00624857" w:rsidRPr="00624857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="00293BF1" w:rsidRPr="00624857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До</w:t>
            </w:r>
            <w:r w:rsidR="00293BF1" w:rsidRPr="0062485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50005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="00293BF1" w:rsidRPr="00624857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202</w:t>
            </w:r>
            <w:r w:rsidR="0050005D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2</w:t>
            </w:r>
            <w:r w:rsidR="00293BF1" w:rsidRPr="00624857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. г. унапријеђена</w:t>
            </w:r>
            <w:r w:rsidR="00293BF1" w:rsidRPr="00624857">
              <w:rPr>
                <w:rFonts w:asciiTheme="minorHAnsi" w:hAnsiTheme="minorHAnsi" w:cstheme="minorHAnsi"/>
                <w:sz w:val="20"/>
                <w:szCs w:val="20"/>
              </w:rPr>
              <w:t xml:space="preserve"> здравствен</w:t>
            </w:r>
            <w:r w:rsidR="00293BF1" w:rsidRPr="00624857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а</w:t>
            </w:r>
            <w:r w:rsidR="00293BF1" w:rsidRPr="00624857">
              <w:rPr>
                <w:rFonts w:asciiTheme="minorHAnsi" w:hAnsiTheme="minorHAnsi" w:cstheme="minorHAnsi"/>
                <w:sz w:val="20"/>
                <w:szCs w:val="20"/>
              </w:rPr>
              <w:t xml:space="preserve"> и социјал</w:t>
            </w:r>
            <w:r w:rsidR="00293BF1"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н</w:t>
            </w:r>
            <w:r w:rsidR="00293BF1" w:rsidRPr="00624857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а</w:t>
            </w:r>
            <w:r w:rsidR="00293BF1" w:rsidRPr="00624857">
              <w:rPr>
                <w:rFonts w:asciiTheme="minorHAnsi" w:hAnsiTheme="minorHAnsi" w:cstheme="minorHAnsi"/>
                <w:sz w:val="20"/>
                <w:szCs w:val="20"/>
              </w:rPr>
              <w:t xml:space="preserve"> заштит</w:t>
            </w:r>
            <w:r w:rsidR="00293BF1" w:rsidRPr="00624857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а</w:t>
            </w:r>
            <w:r w:rsidR="00293BF1" w:rsidRPr="00624857">
              <w:rPr>
                <w:rFonts w:asciiTheme="minorHAnsi" w:hAnsiTheme="minorHAnsi" w:cstheme="minorHAnsi"/>
                <w:sz w:val="20"/>
                <w:szCs w:val="20"/>
              </w:rPr>
              <w:t xml:space="preserve"> грађана  </w:t>
            </w:r>
          </w:p>
        </w:tc>
      </w:tr>
      <w:tr w:rsidR="00F33D3D" w:rsidRPr="00624857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6F347DC1" w:rsidR="008C616E" w:rsidRPr="00624857" w:rsidRDefault="00F33D3D" w:rsidP="00293BF1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</w:pPr>
            <w:r w:rsidRPr="00624857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Назив програма</w:t>
            </w:r>
            <w:r w:rsidR="008C616E" w:rsidRPr="00624857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="00A03D3F" w:rsidRPr="00624857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 xml:space="preserve"> </w:t>
            </w:r>
            <w:r w:rsidR="00293BF1" w:rsidRPr="00624857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 xml:space="preserve"> </w:t>
            </w:r>
            <w:r w:rsidR="00293BF1" w:rsidRPr="0062485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BA"/>
              </w:rPr>
              <w:t xml:space="preserve"> </w:t>
            </w:r>
            <w:r w:rsidR="00293BF1" w:rsidRPr="0062485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624857" w:rsidRPr="0062485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 xml:space="preserve">4.2.1. </w:t>
            </w:r>
            <w:r w:rsidR="00624857" w:rsidRPr="0062485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BA"/>
              </w:rPr>
              <w:t>Унапређење инфраструктурних капацитета од значаја за социјалну и здравствену заштиту</w:t>
            </w:r>
          </w:p>
          <w:p w14:paraId="71E05F60" w14:textId="626C3CCE" w:rsidR="00F33D3D" w:rsidRPr="00624857" w:rsidRDefault="008C616E" w:rsidP="00084006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sr-Cyrl-RS"/>
              </w:rPr>
            </w:pPr>
            <w:r w:rsidRPr="00624857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 xml:space="preserve">Назив </w:t>
            </w:r>
            <w:r w:rsidR="00F33D3D" w:rsidRPr="00624857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пројекта</w:t>
            </w:r>
            <w:r w:rsidRPr="00624857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/мјере</w:t>
            </w:r>
            <w:r w:rsidR="00F33D3D" w:rsidRPr="00624857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="00F33D3D" w:rsidRPr="0062485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F273EC" w:rsidRPr="0062485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hr-HR"/>
              </w:rPr>
              <w:t xml:space="preserve"> </w:t>
            </w:r>
            <w:r w:rsidR="00F17333" w:rsidRPr="0062485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 w:eastAsia="hr-HR"/>
              </w:rPr>
              <w:t>М.</w:t>
            </w:r>
            <w:r w:rsidR="0062485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 w:eastAsia="hr-HR"/>
              </w:rPr>
              <w:t xml:space="preserve"> </w:t>
            </w:r>
            <w:r w:rsidR="00F17333" w:rsidRPr="0062485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 w:eastAsia="hr-HR"/>
              </w:rPr>
              <w:t>4.2.1.6.</w:t>
            </w:r>
            <w:r w:rsidR="00293BF1" w:rsidRPr="00624857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 xml:space="preserve">  Стамбено збрињавање борачких категорија</w:t>
            </w:r>
          </w:p>
        </w:tc>
      </w:tr>
      <w:tr w:rsidR="00F33D3D" w:rsidRPr="00624857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12F175EA" w14:textId="77777777" w:rsidR="00624857" w:rsidRPr="00624857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624857">
              <w:rPr>
                <w:rFonts w:asciiTheme="minorHAnsi" w:hAnsiTheme="minorHAnsi" w:cstheme="minorHAnsi"/>
                <w:sz w:val="20"/>
                <w:szCs w:val="20"/>
              </w:rPr>
              <w:t xml:space="preserve">Oправданост </w:t>
            </w:r>
            <w:r w:rsidR="00FB4206"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(опис проблема) </w:t>
            </w:r>
            <w:r w:rsidRPr="00624857">
              <w:rPr>
                <w:rFonts w:asciiTheme="minorHAnsi" w:hAnsiTheme="minorHAnsi" w:cstheme="minorHAnsi"/>
                <w:sz w:val="20"/>
                <w:szCs w:val="20"/>
              </w:rPr>
              <w:t>и кратак опис пројекта</w:t>
            </w:r>
            <w:r w:rsidR="002E081E" w:rsidRPr="00624857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r w:rsidR="002E081E"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мјере</w:t>
            </w:r>
            <w:r w:rsidRPr="00624857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20C46086" w14:textId="4BC9353F" w:rsidR="00F33D3D" w:rsidRPr="00624857" w:rsidRDefault="00873CAC" w:rsidP="00084006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У свакој буџетској години, у буџету Града Бања Лука у оквиру Одјељења за борачко-инвалидску заштиту, обезбјеђују се средства за </w:t>
            </w:r>
            <w:r w:rsidR="00F17333"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додјелу бесповратних новчаних средстава намјењених рјешавању стамбених питања</w:t>
            </w:r>
            <w:r w:rsidR="000F78A1"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корисника борачко-инвалидске заштите са подручја Града Бања Лука (у даљем тексту: корисници)</w:t>
            </w:r>
            <w:r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. Поступак се проводи у </w:t>
            </w:r>
            <w:r w:rsidR="000F78A1"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складу са позитивним прописима</w:t>
            </w:r>
            <w:r w:rsidR="00A712A5"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-правилником</w:t>
            </w:r>
            <w:r w:rsidR="000F78A1"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, по поднијетим </w:t>
            </w:r>
            <w:r w:rsidR="00A712A5"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корисника по расписаном јавном конкурсу</w:t>
            </w:r>
            <w:r w:rsidR="000F78A1"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. </w:t>
            </w:r>
          </w:p>
        </w:tc>
      </w:tr>
      <w:tr w:rsidR="00F33D3D" w:rsidRPr="00624857" w14:paraId="551B4717" w14:textId="77777777" w:rsidTr="00084006">
        <w:trPr>
          <w:trHeight w:val="647"/>
        </w:trPr>
        <w:tc>
          <w:tcPr>
            <w:tcW w:w="4788" w:type="dxa"/>
          </w:tcPr>
          <w:p w14:paraId="61B3F71D" w14:textId="77777777" w:rsidR="00EA2E0D" w:rsidRPr="00624857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624857">
              <w:rPr>
                <w:rFonts w:asciiTheme="minorHAnsi" w:hAnsiTheme="minorHAnsi" w:cstheme="minorHAnsi"/>
                <w:b/>
                <w:sz w:val="20"/>
                <w:szCs w:val="20"/>
              </w:rPr>
              <w:t>Циљ/еви пројекта</w:t>
            </w:r>
          </w:p>
          <w:p w14:paraId="323C3CCB" w14:textId="1E334FE6" w:rsidR="00F33D3D" w:rsidRPr="00624857" w:rsidRDefault="00624857" w:rsidP="00C1599E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Т</w:t>
            </w:r>
            <w:r w:rsidR="00A712A5"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рајно стамбено збрињавање корисника из друге приоритетне групе (чланови породица умрлих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A712A5"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војних инвалида и ратни војни инвалиди треће и четврте категорије са 90% и 80% инвалидитета</w:t>
            </w:r>
            <w:r w:rsidR="00A712A5" w:rsidRPr="0062485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5101" w:type="dxa"/>
          </w:tcPr>
          <w:p w14:paraId="4BF4FEC7" w14:textId="77777777" w:rsidR="00F33D3D" w:rsidRPr="00624857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4857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</w:p>
          <w:p w14:paraId="318CFB41" w14:textId="77777777" w:rsidR="00624857" w:rsidRPr="00624857" w:rsidRDefault="00691FA9" w:rsidP="00624857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62485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К</w:t>
            </w:r>
            <w:r w:rsidR="00EA2E0D" w:rsidRPr="0062485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орисници права из области борачко-инвалидске заштите са подручја Града Бања Лука</w:t>
            </w:r>
            <w:r w:rsidRPr="0062485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 xml:space="preserve">, </w:t>
            </w:r>
            <w:r w:rsidR="00A712A5" w:rsidRPr="0062485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</w:p>
          <w:p w14:paraId="10DEF9A1" w14:textId="310D2C15" w:rsidR="00F33D3D" w:rsidRPr="00624857" w:rsidRDefault="00A712A5" w:rsidP="00624857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</w:pPr>
            <w:r w:rsidRPr="0062485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чланови породица умрлих војних инвалида и ратни војни инвалиди треће и четврте категорије са 90% и 80% инвалидитета, те евентално и прве приоритетне групе  (чланови породица породица погинулих бораца и ратни војни инвалиди прве и друге категорије са 100% инвалидитета, под условом да нису ријешили стамбено питање)</w:t>
            </w:r>
          </w:p>
        </w:tc>
      </w:tr>
      <w:tr w:rsidR="00F33D3D" w:rsidRPr="00624857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6F7AF9D" w14:textId="3042BCFE" w:rsidR="000355FD" w:rsidRPr="00624857" w:rsidRDefault="00F33D3D" w:rsidP="00F273EC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4857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14:paraId="4FA68169" w14:textId="3C80F254" w:rsidR="00A712A5" w:rsidRPr="00624857" w:rsidRDefault="00A712A5" w:rsidP="00624857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рјешавање стамбеног питања корисника</w:t>
            </w:r>
          </w:p>
          <w:p w14:paraId="4B87DA8A" w14:textId="71151928" w:rsidR="00F33D3D" w:rsidRPr="00624857" w:rsidRDefault="000355FD" w:rsidP="00624857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побољшање економ</w:t>
            </w:r>
            <w:r w:rsidR="00BA2013"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ског и материјалног положаја ко</w:t>
            </w:r>
            <w:r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рисника</w:t>
            </w:r>
          </w:p>
        </w:tc>
        <w:tc>
          <w:tcPr>
            <w:tcW w:w="5101" w:type="dxa"/>
          </w:tcPr>
          <w:p w14:paraId="35D7CB5B" w14:textId="77777777" w:rsidR="00F33D3D" w:rsidRPr="00624857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4857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14:paraId="75582A5A" w14:textId="4EED32DC" w:rsidR="00F33D3D" w:rsidRPr="00624857" w:rsidRDefault="00624857" w:rsidP="00624857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Б</w:t>
            </w:r>
            <w:r w:rsidR="00F273EC" w:rsidRPr="0062485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рој кори</w:t>
            </w:r>
            <w:r w:rsidR="00A712A5" w:rsidRPr="0062485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сника по расписаном конкурсу</w:t>
            </w:r>
          </w:p>
          <w:p w14:paraId="32A13920" w14:textId="022EEFE1" w:rsidR="000355FD" w:rsidRPr="00624857" w:rsidRDefault="000355FD" w:rsidP="00A712A5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</w:pPr>
          </w:p>
        </w:tc>
      </w:tr>
      <w:tr w:rsidR="00F33D3D" w:rsidRPr="00624857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053E42F" w:rsidR="00F33D3D" w:rsidRPr="00624857" w:rsidRDefault="00F33D3D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624857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</w:p>
          <w:p w14:paraId="30A4A2CD" w14:textId="1D67D33D" w:rsidR="00F33D3D" w:rsidRPr="00624857" w:rsidRDefault="00A712A5" w:rsidP="00624857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обезбјеђење средстава у буџету</w:t>
            </w:r>
          </w:p>
          <w:p w14:paraId="0CD20699" w14:textId="331F8815" w:rsidR="005B730E" w:rsidRPr="00624857" w:rsidRDefault="005B730E" w:rsidP="00624857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провођење у</w:t>
            </w:r>
            <w:r w:rsidR="00F273EC"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тврђених поступака и процедура по </w:t>
            </w:r>
            <w:r w:rsidR="00A712A5"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јавном конкурсу и </w:t>
            </w:r>
            <w:r w:rsidR="00F273EC"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захтјевима корисника</w:t>
            </w:r>
          </w:p>
          <w:p w14:paraId="76A97F96" w14:textId="5BB44B98" w:rsidR="005B730E" w:rsidRPr="00624857" w:rsidRDefault="00BA2013" w:rsidP="00624857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и</w:t>
            </w:r>
            <w:r w:rsidR="005B730E"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мплементација и надзор</w:t>
            </w:r>
          </w:p>
        </w:tc>
        <w:tc>
          <w:tcPr>
            <w:tcW w:w="5101" w:type="dxa"/>
          </w:tcPr>
          <w:p w14:paraId="5F909ED1" w14:textId="77777777" w:rsidR="00F33D3D" w:rsidRPr="00624857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4857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14:paraId="0BD55EB0" w14:textId="684022F6" w:rsidR="00F33D3D" w:rsidRPr="00624857" w:rsidRDefault="00F33D3D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</w:t>
            </w:r>
            <w:r w:rsidR="00293BF1"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2018. </w:t>
            </w:r>
            <w:r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до</w:t>
            </w:r>
            <w:r w:rsidR="00293BF1"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50005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="00293BF1"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50005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bookmarkStart w:id="0" w:name="_GoBack"/>
            <w:bookmarkEnd w:id="0"/>
            <w:r w:rsid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године</w:t>
            </w:r>
          </w:p>
          <w:p w14:paraId="4A29A58C" w14:textId="7BF81672" w:rsidR="00293BF1" w:rsidRPr="00624857" w:rsidRDefault="00293BF1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</w:p>
        </w:tc>
      </w:tr>
      <w:tr w:rsidR="00F33D3D" w:rsidRPr="00624857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139E372B" w:rsidR="00EB1C5B" w:rsidRPr="00624857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485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62485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06BAA25F" w14:textId="51FF2770" w:rsidR="00EB1C5B" w:rsidRPr="00624857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624857">
              <w:rPr>
                <w:rFonts w:asciiTheme="minorHAnsi" w:hAnsiTheme="minorHAnsi" w:cstheme="minorHAnsi"/>
                <w:sz w:val="20"/>
                <w:szCs w:val="20"/>
              </w:rPr>
              <w:t xml:space="preserve">Укупно:   </w:t>
            </w:r>
            <w:r w:rsidR="00624857"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3.5</w:t>
            </w:r>
            <w:r w:rsidR="00A712A5"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22</w:t>
            </w:r>
            <w:r w:rsidR="00624857"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.000,00</w:t>
            </w:r>
          </w:p>
          <w:p w14:paraId="40F3D681" w14:textId="77777777" w:rsidR="00EB1C5B" w:rsidRPr="00624857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62485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54E8A34F" w:rsidR="00EB1C5B" w:rsidRPr="00624857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2018:</w:t>
            </w:r>
            <w:r w:rsidR="00A712A5"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522</w:t>
            </w:r>
            <w:r w:rsidR="00624857"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.000,00         2021: 750.000,00</w:t>
            </w:r>
          </w:p>
          <w:p w14:paraId="68378C6A" w14:textId="03E48257" w:rsidR="00EB1C5B" w:rsidRPr="00624857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2019:</w:t>
            </w:r>
            <w:r w:rsidR="00A712A5"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75</w:t>
            </w:r>
            <w:r w:rsidR="00F273EC"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</w:t>
            </w:r>
            <w:r w:rsidR="00624857"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.000,00         2022: 750.000,00</w:t>
            </w:r>
          </w:p>
          <w:p w14:paraId="7E1CE9F5" w14:textId="09E953BF" w:rsidR="00F33D3D" w:rsidRPr="00624857" w:rsidRDefault="00EB1C5B" w:rsidP="00624857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2020:</w:t>
            </w:r>
            <w:r w:rsidR="00A712A5"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75</w:t>
            </w:r>
            <w:r w:rsidR="00F273EC"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</w:t>
            </w:r>
            <w:r w:rsidR="00624857"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.000,00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624857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62485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325ADBD4" w:rsidR="00EB1C5B" w:rsidRPr="00624857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</w:t>
            </w:r>
            <w:r w:rsidR="005B730E"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100</w:t>
            </w:r>
            <w:r w:rsidR="0017455E"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  <w:p w14:paraId="56CC9D6C" w14:textId="592FCCF6" w:rsidR="00EB1C5B" w:rsidRPr="00624857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Остали извори финансирања:</w:t>
            </w:r>
            <w:r w:rsid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__</w:t>
            </w:r>
            <w:r w:rsidR="0017455E"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  <w:p w14:paraId="4EAE9641" w14:textId="3E7471D1" w:rsidR="00B92F69" w:rsidRPr="00624857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В) Приватни капитал (сарадња са приватним    партнером):</w:t>
            </w:r>
            <w:r w:rsid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__</w:t>
            </w:r>
            <w:r w:rsidR="0017455E"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624857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Pr="00624857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62485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624857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А) </w:t>
            </w:r>
            <w:r w:rsidRPr="00C1599E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спреман за имплементацију</w:t>
            </w:r>
          </w:p>
          <w:p w14:paraId="1CA097E8" w14:textId="26CD1E50" w:rsidR="002E081E" w:rsidRPr="00624857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624857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lastRenderedPageBreak/>
              <w:t xml:space="preserve">В) </w:t>
            </w:r>
            <w:r w:rsidR="00EB1C5B"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</w:t>
            </w:r>
            <w:r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624857" w:rsidRDefault="00EB1C5B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7CC6957D" w:rsidR="00EB1C5B" w:rsidRPr="00624857" w:rsidRDefault="00EB1C5B" w:rsidP="00C1599E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62485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Д) друго (навес</w:t>
            </w:r>
            <w:r w:rsidR="00C1599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ти)  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30921D84" w14:textId="77777777" w:rsidR="00EB1C5B" w:rsidRPr="00624857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62485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lastRenderedPageBreak/>
              <w:t>Главни ризици:</w:t>
            </w:r>
          </w:p>
          <w:p w14:paraId="70833042" w14:textId="40F69D80" w:rsidR="005B730E" w:rsidRPr="00C1599E" w:rsidRDefault="005B730E" w:rsidP="00C1599E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1599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недовољна средства у буџету Града за суфинансирање пројеката</w:t>
            </w:r>
          </w:p>
          <w:p w14:paraId="1411ACF4" w14:textId="5004FFA8" w:rsidR="005B730E" w:rsidRPr="00C1599E" w:rsidRDefault="005B730E" w:rsidP="00C1599E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C1599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недовољан бро</w:t>
            </w:r>
            <w:r w:rsidR="006B5733" w:rsidRPr="00C1599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ј корисника који испуњавају </w:t>
            </w:r>
            <w:r w:rsidR="006B5733" w:rsidRPr="00C1599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lastRenderedPageBreak/>
              <w:t>утврђене услове за додјелу бесповратних новчаних средстава за трајно рјешавање стамбеног питања</w:t>
            </w:r>
          </w:p>
        </w:tc>
      </w:tr>
      <w:tr w:rsidR="00EB1C5B" w:rsidRPr="00624857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3C426850" w14:textId="77777777" w:rsidR="00EB1C5B" w:rsidRPr="00624857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62485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lastRenderedPageBreak/>
              <w:t>Потенцијални партнери на пројекту:</w:t>
            </w:r>
          </w:p>
          <w:p w14:paraId="47540EE1" w14:textId="6A2ABD3C" w:rsidR="00C420B0" w:rsidRPr="00C1599E" w:rsidRDefault="005B730E" w:rsidP="00C1599E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1599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Удружења проистекла из ослободилачких ратова са подручја Града Бања Лука</w:t>
            </w:r>
          </w:p>
        </w:tc>
        <w:tc>
          <w:tcPr>
            <w:tcW w:w="5101" w:type="dxa"/>
            <w:shd w:val="clear" w:color="auto" w:fill="FFFFFF" w:themeFill="background1"/>
          </w:tcPr>
          <w:p w14:paraId="082F8066" w14:textId="77777777" w:rsidR="00EB1C5B" w:rsidRPr="00624857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62485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2D201126" w:rsidR="005B730E" w:rsidRPr="00C1599E" w:rsidRDefault="005B730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1599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Одјељење за борачко-инвалидску заштиту</w:t>
            </w:r>
            <w:r w:rsidR="00C1599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/</w:t>
            </w:r>
            <w:r w:rsidR="00C1599E" w:rsidRPr="00C1599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Одјељење за борачко-инвалидску заштиту</w:t>
            </w:r>
          </w:p>
        </w:tc>
      </w:tr>
    </w:tbl>
    <w:p w14:paraId="6C642228" w14:textId="77777777" w:rsidR="00E06CBA" w:rsidRPr="00624857" w:rsidRDefault="00E06CBA">
      <w:pPr>
        <w:rPr>
          <w:rFonts w:asciiTheme="minorHAnsi" w:hAnsiTheme="minorHAnsi" w:cstheme="minorHAnsi"/>
          <w:sz w:val="20"/>
          <w:szCs w:val="20"/>
        </w:rPr>
      </w:pPr>
    </w:p>
    <w:sectPr w:rsidR="00E06CBA" w:rsidRPr="006248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A15640"/>
    <w:multiLevelType w:val="hybridMultilevel"/>
    <w:tmpl w:val="4CDE548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C94B5E"/>
    <w:multiLevelType w:val="hybridMultilevel"/>
    <w:tmpl w:val="30967184"/>
    <w:lvl w:ilvl="0" w:tplc="08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4EAE25E5"/>
    <w:multiLevelType w:val="hybridMultilevel"/>
    <w:tmpl w:val="EE90B79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AD7773"/>
    <w:multiLevelType w:val="hybridMultilevel"/>
    <w:tmpl w:val="B1FA4B8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671B4B"/>
    <w:multiLevelType w:val="hybridMultilevel"/>
    <w:tmpl w:val="7F22C62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8"/>
  </w:num>
  <w:num w:numId="7">
    <w:abstractNumId w:val="5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355FD"/>
    <w:rsid w:val="000F78A1"/>
    <w:rsid w:val="0017455E"/>
    <w:rsid w:val="0020362D"/>
    <w:rsid w:val="00210281"/>
    <w:rsid w:val="00287599"/>
    <w:rsid w:val="00293BF1"/>
    <w:rsid w:val="002E081E"/>
    <w:rsid w:val="0050005D"/>
    <w:rsid w:val="005B6526"/>
    <w:rsid w:val="005B730E"/>
    <w:rsid w:val="00624857"/>
    <w:rsid w:val="0067308F"/>
    <w:rsid w:val="00691FA9"/>
    <w:rsid w:val="006A348F"/>
    <w:rsid w:val="006B359A"/>
    <w:rsid w:val="006B5733"/>
    <w:rsid w:val="007D4708"/>
    <w:rsid w:val="0086698A"/>
    <w:rsid w:val="00873CAC"/>
    <w:rsid w:val="008C616E"/>
    <w:rsid w:val="00A03D3F"/>
    <w:rsid w:val="00A712A5"/>
    <w:rsid w:val="00B92F69"/>
    <w:rsid w:val="00BA2013"/>
    <w:rsid w:val="00BD0805"/>
    <w:rsid w:val="00C1599E"/>
    <w:rsid w:val="00C420B0"/>
    <w:rsid w:val="00DE3E99"/>
    <w:rsid w:val="00E06CBA"/>
    <w:rsid w:val="00EA2E0D"/>
    <w:rsid w:val="00EB1C5B"/>
    <w:rsid w:val="00F17333"/>
    <w:rsid w:val="00F20638"/>
    <w:rsid w:val="00F273EC"/>
    <w:rsid w:val="00F33D3D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48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48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12</cp:revision>
  <cp:lastPrinted>2018-08-10T07:43:00Z</cp:lastPrinted>
  <dcterms:created xsi:type="dcterms:W3CDTF">2018-08-09T16:27:00Z</dcterms:created>
  <dcterms:modified xsi:type="dcterms:W3CDTF">2018-10-05T11:52:00Z</dcterms:modified>
</cp:coreProperties>
</file>